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6B" w:rsidRPr="00C3483D" w:rsidRDefault="002043D0">
      <w:pPr>
        <w:rPr>
          <w:rFonts w:ascii="Segoe Print" w:hAnsi="Segoe Print"/>
          <w:sz w:val="24"/>
          <w:szCs w:val="24"/>
        </w:rPr>
      </w:pPr>
      <w:r w:rsidRPr="00C3483D">
        <w:rPr>
          <w:rFonts w:ascii="Segoe Print" w:hAnsi="Segoe Print"/>
          <w:sz w:val="24"/>
          <w:szCs w:val="24"/>
        </w:rPr>
        <w:t>Αγαπητοί μου γονείς και αγαπητά μου παιδιά σας χαιρετώ!</w:t>
      </w:r>
    </w:p>
    <w:p w:rsidR="002043D0" w:rsidRPr="00C3483D" w:rsidRDefault="002043D0">
      <w:pPr>
        <w:rPr>
          <w:rFonts w:ascii="Segoe Print" w:hAnsi="Segoe Print"/>
          <w:sz w:val="24"/>
          <w:szCs w:val="24"/>
        </w:rPr>
      </w:pPr>
      <w:r w:rsidRPr="00C3483D">
        <w:rPr>
          <w:rFonts w:ascii="Segoe Print" w:hAnsi="Segoe Print"/>
          <w:sz w:val="24"/>
          <w:szCs w:val="24"/>
        </w:rPr>
        <w:t>Ένα νέο θέμα για δημιουργική απασχόληση σας ετοίμασα.</w:t>
      </w:r>
    </w:p>
    <w:p w:rsidR="002043D0" w:rsidRPr="00C3483D" w:rsidRDefault="002043D0">
      <w:pPr>
        <w:rPr>
          <w:rFonts w:ascii="Segoe Print" w:hAnsi="Segoe Print"/>
          <w:sz w:val="36"/>
          <w:szCs w:val="36"/>
        </w:rPr>
      </w:pPr>
      <w:r w:rsidRPr="00C3483D">
        <w:rPr>
          <w:rFonts w:ascii="Segoe Print" w:hAnsi="Segoe Print"/>
          <w:sz w:val="36"/>
          <w:szCs w:val="36"/>
        </w:rPr>
        <w:t>« Τα αγαπημένα μου φρούτα»</w:t>
      </w:r>
    </w:p>
    <w:p w:rsidR="007D6F4E" w:rsidRDefault="002043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5074285</wp:posOffset>
                </wp:positionH>
                <wp:positionV relativeFrom="paragraph">
                  <wp:posOffset>653415</wp:posOffset>
                </wp:positionV>
                <wp:extent cx="1504950" cy="2240280"/>
                <wp:effectExtent l="0" t="0" r="19050" b="266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D0" w:rsidRPr="00C3483D" w:rsidRDefault="002043D0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Χρίστος Φουκαράς</w:t>
                            </w:r>
                          </w:p>
                          <w:p w:rsidR="002043D0" w:rsidRPr="00C3483D" w:rsidRDefault="002043D0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Σπουδαίος, Κύπριος</w:t>
                            </w:r>
                          </w:p>
                          <w:p w:rsidR="002043D0" w:rsidRPr="00C3483D" w:rsidRDefault="002043D0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Καλλιτέχνης</w:t>
                            </w:r>
                          </w:p>
                          <w:p w:rsidR="002043D0" w:rsidRPr="00C3483D" w:rsidRDefault="007D6F4E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194</w:t>
                            </w:r>
                            <w:r w:rsidR="00AB1A0A">
                              <w:rPr>
                                <w:rFonts w:ascii="Segoe Print" w:hAnsi="Segoe Prin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99.55pt;margin-top:51.45pt;width:118.5pt;height:1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">
                <v:textbox>
                  <w:txbxContent>
                    <w:p w:rsidR="002043D0" w:rsidRPr="00C3483D" w:rsidRDefault="002043D0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Χρίστος Φουκαράς</w:t>
                      </w:r>
                    </w:p>
                    <w:p w:rsidR="002043D0" w:rsidRPr="00C3483D" w:rsidRDefault="002043D0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Σπουδαίος, Κύπριος</w:t>
                      </w:r>
                    </w:p>
                    <w:p w:rsidR="002043D0" w:rsidRPr="00C3483D" w:rsidRDefault="002043D0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Καλλιτέχνης</w:t>
                      </w:r>
                    </w:p>
                    <w:p w:rsidR="002043D0" w:rsidRPr="00C3483D" w:rsidRDefault="007D6F4E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194</w:t>
                      </w:r>
                      <w:r w:rsidR="00AB1A0A">
                        <w:rPr>
                          <w:rFonts w:ascii="Segoe Print" w:hAnsi="Segoe Print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066A84" wp14:editId="6C310418">
            <wp:extent cx="4038600" cy="3519170"/>
            <wp:effectExtent l="0" t="0" r="0" b="5080"/>
            <wp:docPr id="1" name="Εικόνα 1" descr="Εικόνα που περιέχει κτίριο, πολύχρωμος, φωτογραφία, καλυμμέν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S_FOUKAR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172" cy="353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4E" w:rsidRDefault="00842ED2">
      <w:hyperlink r:id="rId8" w:history="1">
        <w:r w:rsidR="00C3483D" w:rsidRPr="00010432">
          <w:rPr>
            <w:rStyle w:val="-"/>
          </w:rPr>
          <w:t>http://parathyro.politis.com.cy/2015/12/%CE%B7-%CE%BD%CE%B5%CE%BA%CF%81%CE%AE-%CF%86%CF%8D%CF%83%CE%B7-%CF%83%CF%84%CE%B7%CE%BD-%CE%BA%CF%85%CF%80%CF%81%CE%B9%CE%B1%CE%BA%CE%AE%CF%84%CE%AD%CF87%CE%BD%CE%B7-2/</w:t>
        </w:r>
      </w:hyperlink>
    </w:p>
    <w:p w:rsidR="00C3483D" w:rsidRDefault="00C348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888C3" wp14:editId="33E35537">
                <wp:simplePos x="0" y="0"/>
                <wp:positionH relativeFrom="page">
                  <wp:posOffset>5124450</wp:posOffset>
                </wp:positionH>
                <wp:positionV relativeFrom="paragraph">
                  <wp:posOffset>640715</wp:posOffset>
                </wp:positionV>
                <wp:extent cx="1504950" cy="2160270"/>
                <wp:effectExtent l="0" t="0" r="19050" b="1143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3D" w:rsidRPr="00C3483D" w:rsidRDefault="00C3483D" w:rsidP="00C3483D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Χρίστος Φουκαράς</w:t>
                            </w:r>
                          </w:p>
                          <w:p w:rsidR="00C3483D" w:rsidRPr="00C3483D" w:rsidRDefault="00C3483D" w:rsidP="00C3483D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Σπουδαίος, Κύπριος</w:t>
                            </w:r>
                          </w:p>
                          <w:p w:rsidR="00C3483D" w:rsidRPr="00C3483D" w:rsidRDefault="00C3483D" w:rsidP="00C3483D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Καλλιτέχνης</w:t>
                            </w:r>
                          </w:p>
                          <w:p w:rsidR="00C3483D" w:rsidRPr="00C3483D" w:rsidRDefault="00C3483D" w:rsidP="00C3483D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C3483D">
                              <w:rPr>
                                <w:rFonts w:ascii="Segoe Print" w:hAnsi="Segoe Print"/>
                              </w:rPr>
                              <w:t>194</w:t>
                            </w:r>
                            <w:r w:rsidR="00AB1A0A">
                              <w:rPr>
                                <w:rFonts w:ascii="Segoe Print" w:hAnsi="Segoe Prin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88C3" id="_x0000_s1027" type="#_x0000_t202" style="position:absolute;margin-left:403.5pt;margin-top:50.45pt;width:118.5pt;height:17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">
                <v:textbox>
                  <w:txbxContent>
                    <w:p w:rsidR="00C3483D" w:rsidRPr="00C3483D" w:rsidRDefault="00C3483D" w:rsidP="00C3483D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Χρίστος Φουκαράς</w:t>
                      </w:r>
                    </w:p>
                    <w:p w:rsidR="00C3483D" w:rsidRPr="00C3483D" w:rsidRDefault="00C3483D" w:rsidP="00C3483D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Σπουδαίος, Κύπριος</w:t>
                      </w:r>
                    </w:p>
                    <w:p w:rsidR="00C3483D" w:rsidRPr="00C3483D" w:rsidRDefault="00C3483D" w:rsidP="00C3483D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Καλλιτέχνης</w:t>
                      </w:r>
                    </w:p>
                    <w:p w:rsidR="00C3483D" w:rsidRPr="00C3483D" w:rsidRDefault="00C3483D" w:rsidP="00C3483D">
                      <w:pPr>
                        <w:rPr>
                          <w:rFonts w:ascii="Segoe Print" w:hAnsi="Segoe Print"/>
                        </w:rPr>
                      </w:pPr>
                      <w:r w:rsidRPr="00C3483D">
                        <w:rPr>
                          <w:rFonts w:ascii="Segoe Print" w:hAnsi="Segoe Print"/>
                        </w:rPr>
                        <w:t>194</w:t>
                      </w:r>
                      <w:r w:rsidR="00AB1A0A">
                        <w:rPr>
                          <w:rFonts w:ascii="Segoe Print" w:hAnsi="Segoe Print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9306B">
        <w:rPr>
          <w:noProof/>
        </w:rPr>
        <w:drawing>
          <wp:inline distT="0" distB="0" distL="0" distR="0" wp14:anchorId="50FA1A0D" wp14:editId="25C6544B">
            <wp:extent cx="4314825" cy="3211195"/>
            <wp:effectExtent l="0" t="0" r="9525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6B" w:rsidRDefault="00842ED2">
      <w:hyperlink r:id="rId10" w:history="1">
        <w:r w:rsidR="00C3483D" w:rsidRPr="00C3483D">
          <w:rPr>
            <w:color w:val="0000FF"/>
            <w:u w:val="single"/>
          </w:rPr>
          <w:t>https://www.boccf.org/el-GR/museums-and-collections-gr/-----/-/101-200/A-0146-/</w:t>
        </w:r>
      </w:hyperlink>
    </w:p>
    <w:p w:rsidR="003B11EB" w:rsidRDefault="003B11EB"/>
    <w:p w:rsidR="003B11EB" w:rsidRDefault="003B11EB"/>
    <w:p w:rsidR="003B11EB" w:rsidRDefault="003B11EB" w:rsidP="003B11EB">
      <w:pPr>
        <w:pStyle w:val="a6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ΔΡΑΣΤΗΡΙΟΤΗΤΑ</w:t>
      </w:r>
    </w:p>
    <w:p w:rsidR="003B11EB" w:rsidRDefault="003B11EB" w:rsidP="003B11EB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Κοιτάξτε και θαυμάστε τα δύο έργα του μεγάλου ,Κύπριου καλλιτέχνη Χρίστου Φουκαρά.</w:t>
      </w:r>
      <w:r w:rsidR="00ED61AF">
        <w:rPr>
          <w:rFonts w:ascii="Segoe Print" w:hAnsi="Segoe Print"/>
          <w:sz w:val="24"/>
          <w:szCs w:val="24"/>
        </w:rPr>
        <w:t xml:space="preserve"> Ποια φρούτα αναγνωρίζετε; Χρησιμοποιεί μουντά ή φανταχτερά χρώματα;</w:t>
      </w:r>
    </w:p>
    <w:p w:rsidR="003B11EB" w:rsidRDefault="003B11EB" w:rsidP="003B11EB">
      <w:pPr>
        <w:pStyle w:val="a6"/>
        <w:rPr>
          <w:rFonts w:ascii="Segoe Print" w:hAnsi="Segoe Print"/>
          <w:sz w:val="24"/>
          <w:szCs w:val="24"/>
        </w:rPr>
      </w:pPr>
    </w:p>
    <w:p w:rsidR="003B11EB" w:rsidRDefault="003B11EB" w:rsidP="003B11EB">
      <w:pPr>
        <w:pStyle w:val="a6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ΔΡΑΣΤΗΡΙΟΤΗΤΑ</w:t>
      </w:r>
    </w:p>
    <w:p w:rsidR="00ED61AF" w:rsidRDefault="00ED61AF" w:rsidP="00ED61AF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Πάρτε ένα πιάτο και βάλτε μέσα τα αγαπημένα σας φρούτα. Άλλη ιδέα είναι να ψάξετε στο διαδίκτυο να βρείτε εικόνες των αγαπημένων σας φρούτων.</w:t>
      </w:r>
      <w:r w:rsidR="009E5AC2">
        <w:rPr>
          <w:rFonts w:ascii="Segoe Print" w:hAnsi="Segoe Print"/>
          <w:sz w:val="24"/>
          <w:szCs w:val="24"/>
        </w:rPr>
        <w:t xml:space="preserve"> ( Δεν χρειάζεται να τυπώσετε τις εικόνες )</w:t>
      </w:r>
    </w:p>
    <w:p w:rsidR="00ED61AF" w:rsidRDefault="00ED61AF" w:rsidP="00ED61AF">
      <w:pPr>
        <w:pStyle w:val="a6"/>
        <w:rPr>
          <w:rFonts w:ascii="Segoe Print" w:hAnsi="Segoe Print"/>
          <w:sz w:val="24"/>
          <w:szCs w:val="24"/>
        </w:rPr>
      </w:pPr>
    </w:p>
    <w:p w:rsidR="00ED61AF" w:rsidRDefault="00ED61AF" w:rsidP="00ED61AF">
      <w:pPr>
        <w:pStyle w:val="a6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ΔΡΑΣΤΗΡΙΟΤΗΤΑ</w:t>
      </w:r>
    </w:p>
    <w:p w:rsidR="00ED61AF" w:rsidRDefault="009E5AC2" w:rsidP="00ED61AF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Κοιτάξτε καλά το σχήμα και το χρώμα των αγαπημένων σας φρούτων. Στη συνέχεια, πάρτε μια κόλλα χαρτί και σχεδιάστε με μολύβι το περίγραμμα των φρούτων.</w:t>
      </w:r>
    </w:p>
    <w:p w:rsidR="009E5AC2" w:rsidRDefault="009E5AC2" w:rsidP="00ED61AF">
      <w:pPr>
        <w:pStyle w:val="a6"/>
        <w:rPr>
          <w:rFonts w:ascii="Segoe Print" w:hAnsi="Segoe Print"/>
          <w:sz w:val="24"/>
          <w:szCs w:val="24"/>
        </w:rPr>
      </w:pPr>
    </w:p>
    <w:p w:rsidR="009E5AC2" w:rsidRDefault="009E5AC2" w:rsidP="009E5AC2">
      <w:pPr>
        <w:pStyle w:val="a6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ΔΡΑΣΤΗΡΙΟΤΗΤΑ</w:t>
      </w:r>
    </w:p>
    <w:p w:rsidR="009E5AC2" w:rsidRDefault="009E5AC2" w:rsidP="009E5AC2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Να </w:t>
      </w:r>
      <w:r w:rsidR="006456B3">
        <w:rPr>
          <w:rFonts w:ascii="Segoe Print" w:hAnsi="Segoe Print"/>
          <w:sz w:val="24"/>
          <w:szCs w:val="24"/>
        </w:rPr>
        <w:t>πάρε</w:t>
      </w:r>
      <w:r w:rsidR="00AB1A0A">
        <w:rPr>
          <w:rFonts w:ascii="Segoe Print" w:hAnsi="Segoe Print"/>
          <w:sz w:val="24"/>
          <w:szCs w:val="24"/>
        </w:rPr>
        <w:t>τε</w:t>
      </w:r>
      <w:r w:rsidR="006456B3">
        <w:rPr>
          <w:rFonts w:ascii="Segoe Print" w:hAnsi="Segoe Print"/>
          <w:sz w:val="24"/>
          <w:szCs w:val="24"/>
        </w:rPr>
        <w:t xml:space="preserve"> τις </w:t>
      </w:r>
      <w:proofErr w:type="spellStart"/>
      <w:r w:rsidR="006456B3">
        <w:rPr>
          <w:rFonts w:ascii="Segoe Print" w:hAnsi="Segoe Print"/>
          <w:sz w:val="24"/>
          <w:szCs w:val="24"/>
        </w:rPr>
        <w:t>ξυλομπογιές</w:t>
      </w:r>
      <w:proofErr w:type="spellEnd"/>
      <w:r w:rsidR="006456B3">
        <w:rPr>
          <w:rFonts w:ascii="Segoe Print" w:hAnsi="Segoe Print"/>
          <w:sz w:val="24"/>
          <w:szCs w:val="24"/>
        </w:rPr>
        <w:t xml:space="preserve"> και να χρωματίσε</w:t>
      </w:r>
      <w:r w:rsidR="00AB1A0A">
        <w:rPr>
          <w:rFonts w:ascii="Segoe Print" w:hAnsi="Segoe Print"/>
          <w:sz w:val="24"/>
          <w:szCs w:val="24"/>
        </w:rPr>
        <w:t>τε</w:t>
      </w:r>
      <w:r w:rsidR="006456B3">
        <w:rPr>
          <w:rFonts w:ascii="Segoe Print" w:hAnsi="Segoe Print"/>
          <w:sz w:val="24"/>
          <w:szCs w:val="24"/>
        </w:rPr>
        <w:t xml:space="preserve"> τα φρούτα σ</w:t>
      </w:r>
      <w:r w:rsidR="00AB1A0A">
        <w:rPr>
          <w:rFonts w:ascii="Segoe Print" w:hAnsi="Segoe Print"/>
          <w:sz w:val="24"/>
          <w:szCs w:val="24"/>
        </w:rPr>
        <w:t>ας</w:t>
      </w:r>
      <w:r w:rsidR="006456B3">
        <w:rPr>
          <w:rFonts w:ascii="Segoe Print" w:hAnsi="Segoe Print"/>
          <w:sz w:val="24"/>
          <w:szCs w:val="24"/>
        </w:rPr>
        <w:t xml:space="preserve">. Προσοχή, </w:t>
      </w:r>
      <w:r w:rsidR="007848BB">
        <w:rPr>
          <w:rFonts w:ascii="Segoe Print" w:hAnsi="Segoe Print"/>
          <w:sz w:val="24"/>
          <w:szCs w:val="24"/>
        </w:rPr>
        <w:t xml:space="preserve">καλό χρωμάτισμα σημαίνει χρωματίζω </w:t>
      </w:r>
      <w:r w:rsidR="00BF5CC1">
        <w:rPr>
          <w:rFonts w:ascii="Segoe Print" w:hAnsi="Segoe Print"/>
          <w:sz w:val="24"/>
          <w:szCs w:val="24"/>
        </w:rPr>
        <w:t>πάντα στην</w:t>
      </w:r>
      <w:r w:rsidR="007848BB">
        <w:rPr>
          <w:rFonts w:ascii="Segoe Print" w:hAnsi="Segoe Print"/>
          <w:sz w:val="24"/>
          <w:szCs w:val="24"/>
        </w:rPr>
        <w:t xml:space="preserve"> ίδια φορά. Δηλαδή, πάνω κάτω ή δεξιά αριστερά. Δεν αλλάζω φορά διότι μετά θα μου μείνουν κενά.</w:t>
      </w:r>
    </w:p>
    <w:p w:rsidR="00AB1A0A" w:rsidRDefault="00AB1A0A" w:rsidP="009E5AC2">
      <w:pPr>
        <w:pStyle w:val="a6"/>
        <w:rPr>
          <w:rFonts w:ascii="Segoe Print" w:hAnsi="Segoe Print"/>
          <w:sz w:val="24"/>
          <w:szCs w:val="24"/>
        </w:rPr>
      </w:pPr>
    </w:p>
    <w:p w:rsidR="00E068CB" w:rsidRPr="00E068CB" w:rsidRDefault="00E068CB" w:rsidP="00E068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E068CB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7848BB" w:rsidRPr="00E068CB" w:rsidRDefault="007848BB" w:rsidP="00E068CB">
      <w:pPr>
        <w:rPr>
          <w:rFonts w:ascii="Segoe Print" w:hAnsi="Segoe Print"/>
          <w:sz w:val="24"/>
          <w:szCs w:val="24"/>
        </w:rPr>
      </w:pPr>
    </w:p>
    <w:p w:rsidR="007848BB" w:rsidRDefault="00AB1A0A" w:rsidP="009E5AC2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Καλή έμπνευση!</w:t>
      </w:r>
      <w:bookmarkStart w:id="0" w:name="_GoBack"/>
      <w:bookmarkEnd w:id="0"/>
    </w:p>
    <w:p w:rsidR="00AB1A0A" w:rsidRDefault="00AB1A0A" w:rsidP="009E5AC2">
      <w:pPr>
        <w:pStyle w:val="a6"/>
        <w:rPr>
          <w:rFonts w:ascii="Segoe Print" w:hAnsi="Segoe Print"/>
          <w:sz w:val="24"/>
          <w:szCs w:val="24"/>
        </w:rPr>
      </w:pPr>
    </w:p>
    <w:p w:rsidR="00E068CB" w:rsidRDefault="00AB1A0A" w:rsidP="009E5AC2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Με πολλή αγάπη, </w:t>
      </w:r>
    </w:p>
    <w:p w:rsidR="00AB1A0A" w:rsidRPr="003B11EB" w:rsidRDefault="00AB1A0A" w:rsidP="009E5AC2">
      <w:pPr>
        <w:pStyle w:val="a6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η δασκάλα εικαστικών Μαρία Δημητρίου </w:t>
      </w:r>
      <w:proofErr w:type="spellStart"/>
      <w:r>
        <w:rPr>
          <w:rFonts w:ascii="Segoe Print" w:hAnsi="Segoe Print"/>
          <w:sz w:val="24"/>
          <w:szCs w:val="24"/>
        </w:rPr>
        <w:t>Κολοκασίδου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sectPr w:rsidR="00AB1A0A" w:rsidRPr="003B11EB" w:rsidSect="00C3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D2" w:rsidRDefault="00842ED2" w:rsidP="0039306B">
      <w:pPr>
        <w:spacing w:after="0" w:line="240" w:lineRule="auto"/>
      </w:pPr>
      <w:r>
        <w:separator/>
      </w:r>
    </w:p>
  </w:endnote>
  <w:endnote w:type="continuationSeparator" w:id="0">
    <w:p w:rsidR="00842ED2" w:rsidRDefault="00842ED2" w:rsidP="0039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D2" w:rsidRDefault="00842ED2" w:rsidP="0039306B">
      <w:pPr>
        <w:spacing w:after="0" w:line="240" w:lineRule="auto"/>
      </w:pPr>
      <w:r>
        <w:separator/>
      </w:r>
    </w:p>
  </w:footnote>
  <w:footnote w:type="continuationSeparator" w:id="0">
    <w:p w:rsidR="00842ED2" w:rsidRDefault="00842ED2" w:rsidP="0039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4DE2"/>
    <w:multiLevelType w:val="hybridMultilevel"/>
    <w:tmpl w:val="8974D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183B"/>
    <w:multiLevelType w:val="hybridMultilevel"/>
    <w:tmpl w:val="4FF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6B"/>
    <w:rsid w:val="001C6019"/>
    <w:rsid w:val="002043D0"/>
    <w:rsid w:val="0039306B"/>
    <w:rsid w:val="003B11EB"/>
    <w:rsid w:val="003B4991"/>
    <w:rsid w:val="00547796"/>
    <w:rsid w:val="005E25F7"/>
    <w:rsid w:val="006456B3"/>
    <w:rsid w:val="007848BB"/>
    <w:rsid w:val="007D6F4E"/>
    <w:rsid w:val="00842ED2"/>
    <w:rsid w:val="0087360A"/>
    <w:rsid w:val="008B46F8"/>
    <w:rsid w:val="009E5AC2"/>
    <w:rsid w:val="00AB1A0A"/>
    <w:rsid w:val="00BF5CC1"/>
    <w:rsid w:val="00C3483D"/>
    <w:rsid w:val="00D3638E"/>
    <w:rsid w:val="00E068CB"/>
    <w:rsid w:val="00E260E4"/>
    <w:rsid w:val="00E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E96A"/>
  <w15:chartTrackingRefBased/>
  <w15:docId w15:val="{889DAC85-6074-413E-8600-AE929E3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306B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9306B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9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9306B"/>
  </w:style>
  <w:style w:type="paragraph" w:styleId="a5">
    <w:name w:val="footer"/>
    <w:basedOn w:val="a"/>
    <w:link w:val="Char0"/>
    <w:uiPriority w:val="99"/>
    <w:unhideWhenUsed/>
    <w:rsid w:val="0039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306B"/>
  </w:style>
  <w:style w:type="paragraph" w:styleId="a6">
    <w:name w:val="List Paragraph"/>
    <w:basedOn w:val="a"/>
    <w:uiPriority w:val="34"/>
    <w:qFormat/>
    <w:rsid w:val="0020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thyro.politis.com.cy/2015/12/%CE%B7-%CE%BD%CE%B5%CE%BA%CF%81%CE%AE-%CF%86%CF%8D%CF%83%CE%B7-%CF%83%CF%84%CE%B7%CE%BD-%CE%BA%CF%85%CF%80%CF%81%CE%B9%CE%B1%CE%BA%CE%AE%CF%84%CE%AD%CF87%CE%BD%CE%B7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occf.org/el-GR/museums-and-collections-gr/-----/-/101-200/A-0146-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maria demetriou</cp:lastModifiedBy>
  <cp:revision>7</cp:revision>
  <dcterms:created xsi:type="dcterms:W3CDTF">2020-04-05T13:41:00Z</dcterms:created>
  <dcterms:modified xsi:type="dcterms:W3CDTF">2020-04-07T18:15:00Z</dcterms:modified>
</cp:coreProperties>
</file>