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0946" w:rsidRPr="00EB0946" w:rsidRDefault="00EB0946">
      <w:pPr>
        <w:rPr>
          <w:noProof/>
          <w:sz w:val="44"/>
          <w:szCs w:val="44"/>
          <w:u w:val="single"/>
        </w:rPr>
      </w:pPr>
      <w:r w:rsidRPr="00EB0946">
        <w:rPr>
          <w:noProof/>
          <w:sz w:val="44"/>
          <w:szCs w:val="44"/>
          <w:u w:val="single"/>
        </w:rPr>
        <w:t xml:space="preserve">Οι νότες </w:t>
      </w:r>
      <w:r>
        <w:rPr>
          <w:noProof/>
          <w:sz w:val="44"/>
          <w:szCs w:val="44"/>
          <w:u w:val="single"/>
        </w:rPr>
        <w:t>στον αυλό</w:t>
      </w:r>
    </w:p>
    <w:p w:rsidR="00EB0946" w:rsidRDefault="00EB0946">
      <w:pPr>
        <w:rPr>
          <w:noProof/>
        </w:rPr>
      </w:pPr>
    </w:p>
    <w:p w:rsidR="00815A0C" w:rsidRDefault="00EB09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posOffset>3161665</wp:posOffset>
                </wp:positionH>
                <wp:positionV relativeFrom="paragraph">
                  <wp:posOffset>323215</wp:posOffset>
                </wp:positionV>
                <wp:extent cx="1859280" cy="1540510"/>
                <wp:effectExtent l="0" t="0" r="26670" b="21590"/>
                <wp:wrapSquare wrapText="bothSides"/>
                <wp:docPr id="21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59280" cy="15405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715E" w:rsidRPr="0027715E" w:rsidRDefault="0027715E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715E">
                              <w:rPr>
                                <w:sz w:val="28"/>
                                <w:szCs w:val="28"/>
                                <w:u w:val="single"/>
                              </w:rPr>
                              <w:t>Η ΝΟΤΑ ΣΙ</w:t>
                            </w:r>
                          </w:p>
                          <w:p w:rsidR="00EB0946" w:rsidRPr="0027715E" w:rsidRDefault="0027715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715E">
                              <w:rPr>
                                <w:sz w:val="28"/>
                                <w:szCs w:val="28"/>
                              </w:rPr>
                              <w:t>Για να παίξω τη νότα ΣΙ πρέπει να κλείσω την 1</w:t>
                            </w:r>
                            <w:r w:rsidRPr="0027715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η</w:t>
                            </w:r>
                            <w:r w:rsidRPr="0027715E">
                              <w:rPr>
                                <w:sz w:val="28"/>
                                <w:szCs w:val="28"/>
                              </w:rPr>
                              <w:t xml:space="preserve"> τρύπα στον αυλό.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Πλαίσιο κειμένου 2" o:spid="_x0000_s1026" type="#_x0000_t202" style="position:absolute;margin-left:248.95pt;margin-top:25.45pt;width:146.4pt;height:121.3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">
                <v:textbox>
                  <w:txbxContent>
                    <w:p w:rsidR="0027715E" w:rsidRPr="0027715E" w:rsidRDefault="0027715E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27715E">
                        <w:rPr>
                          <w:sz w:val="28"/>
                          <w:szCs w:val="28"/>
                          <w:u w:val="single"/>
                        </w:rPr>
                        <w:t>Η ΝΟΤΑ ΣΙ</w:t>
                      </w:r>
                    </w:p>
                    <w:p w:rsidR="00EB0946" w:rsidRPr="0027715E" w:rsidRDefault="0027715E">
                      <w:pPr>
                        <w:rPr>
                          <w:sz w:val="28"/>
                          <w:szCs w:val="28"/>
                        </w:rPr>
                      </w:pPr>
                      <w:r w:rsidRPr="0027715E">
                        <w:rPr>
                          <w:sz w:val="28"/>
                          <w:szCs w:val="28"/>
                        </w:rPr>
                        <w:t>Για να παίξω τη νότα ΣΙ πρέπει να κλείσω την 1</w:t>
                      </w:r>
                      <w:r w:rsidRPr="0027715E">
                        <w:rPr>
                          <w:sz w:val="28"/>
                          <w:szCs w:val="28"/>
                          <w:vertAlign w:val="superscript"/>
                        </w:rPr>
                        <w:t>η</w:t>
                      </w:r>
                      <w:r w:rsidRPr="0027715E">
                        <w:rPr>
                          <w:sz w:val="28"/>
                          <w:szCs w:val="28"/>
                        </w:rPr>
                        <w:t xml:space="preserve"> τρύπα στον αυλό.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88330" cy="2917861"/>
            <wp:effectExtent l="0" t="0" r="2540" b="0"/>
            <wp:docPr id="1" name="Εικόνα 1" descr="Εικόνα που περιέχει αγωγός, άτομο, μουσική, εσωτερ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ta S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109" cy="292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946" w:rsidRDefault="00EB0946"/>
    <w:p w:rsidR="00EB0946" w:rsidRDefault="00EB0946"/>
    <w:p w:rsidR="00EB0946" w:rsidRDefault="00EB0946"/>
    <w:p w:rsidR="00EB0946" w:rsidRDefault="00EB0946"/>
    <w:p w:rsidR="00EB0946" w:rsidRDefault="00EB09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7FC27E3F" wp14:editId="6372318B">
                <wp:simplePos x="0" y="0"/>
                <wp:positionH relativeFrom="margin">
                  <wp:posOffset>3161665</wp:posOffset>
                </wp:positionH>
                <wp:positionV relativeFrom="paragraph">
                  <wp:posOffset>391160</wp:posOffset>
                </wp:positionV>
                <wp:extent cx="1890395" cy="1404620"/>
                <wp:effectExtent l="0" t="0" r="14605" b="27305"/>
                <wp:wrapSquare wrapText="bothSides"/>
                <wp:docPr id="5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9039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46" w:rsidRPr="0027715E" w:rsidRDefault="0027715E" w:rsidP="00EB09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715E">
                              <w:rPr>
                                <w:sz w:val="28"/>
                                <w:szCs w:val="28"/>
                                <w:u w:val="single"/>
                              </w:rPr>
                              <w:t>Η ΝΟΤΑ ΛΑ</w:t>
                            </w:r>
                          </w:p>
                          <w:p w:rsidR="0027715E" w:rsidRPr="0027715E" w:rsidRDefault="0027715E" w:rsidP="00EB09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715E">
                              <w:rPr>
                                <w:sz w:val="28"/>
                                <w:szCs w:val="28"/>
                              </w:rPr>
                              <w:t>Για να παίξω τη νότα ΛΑ πρέπει να κλείσω την 1</w:t>
                            </w:r>
                            <w:r w:rsidRPr="0027715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η</w:t>
                            </w:r>
                            <w:r w:rsidRPr="0027715E">
                              <w:rPr>
                                <w:sz w:val="28"/>
                                <w:szCs w:val="28"/>
                              </w:rPr>
                              <w:t xml:space="preserve"> και τη 2</w:t>
                            </w:r>
                            <w:r w:rsidRPr="0027715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η</w:t>
                            </w:r>
                            <w:r w:rsidRPr="0027715E">
                              <w:rPr>
                                <w:sz w:val="28"/>
                                <w:szCs w:val="28"/>
                              </w:rPr>
                              <w:t xml:space="preserve"> τρύπα στον αυλό.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FC27E3F" id="_x0000_s1027" type="#_x0000_t202" style="position:absolute;margin-left:248.95pt;margin-top:30.8pt;width:148.85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">
                <v:textbox style="mso-fit-shape-to-text:t">
                  <w:txbxContent>
                    <w:p w:rsidR="00EB0946" w:rsidRPr="0027715E" w:rsidRDefault="0027715E" w:rsidP="00EB09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27715E">
                        <w:rPr>
                          <w:sz w:val="28"/>
                          <w:szCs w:val="28"/>
                          <w:u w:val="single"/>
                        </w:rPr>
                        <w:t>Η ΝΟΤΑ ΛΑ</w:t>
                      </w:r>
                    </w:p>
                    <w:p w:rsidR="0027715E" w:rsidRPr="0027715E" w:rsidRDefault="0027715E" w:rsidP="00EB0946">
                      <w:pPr>
                        <w:rPr>
                          <w:sz w:val="28"/>
                          <w:szCs w:val="28"/>
                        </w:rPr>
                      </w:pPr>
                      <w:r w:rsidRPr="0027715E">
                        <w:rPr>
                          <w:sz w:val="28"/>
                          <w:szCs w:val="28"/>
                        </w:rPr>
                        <w:t>Για να παίξω τη νότα ΛΑ πρέπει να κλείσω την 1</w:t>
                      </w:r>
                      <w:r w:rsidRPr="0027715E">
                        <w:rPr>
                          <w:sz w:val="28"/>
                          <w:szCs w:val="28"/>
                          <w:vertAlign w:val="superscript"/>
                        </w:rPr>
                        <w:t>η</w:t>
                      </w:r>
                      <w:r w:rsidRPr="0027715E">
                        <w:rPr>
                          <w:sz w:val="28"/>
                          <w:szCs w:val="28"/>
                        </w:rPr>
                        <w:t xml:space="preserve"> και τη 2</w:t>
                      </w:r>
                      <w:r w:rsidRPr="0027715E">
                        <w:rPr>
                          <w:sz w:val="28"/>
                          <w:szCs w:val="28"/>
                          <w:vertAlign w:val="superscript"/>
                        </w:rPr>
                        <w:t>η</w:t>
                      </w:r>
                      <w:r w:rsidRPr="0027715E">
                        <w:rPr>
                          <w:sz w:val="28"/>
                          <w:szCs w:val="28"/>
                        </w:rPr>
                        <w:t xml:space="preserve"> τρύπα στον αυλό.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88210" cy="2917702"/>
            <wp:effectExtent l="0" t="0" r="2540" b="0"/>
            <wp:docPr id="2" name="Εικόνα 2" descr="Εικόνα που περιέχει αγωγός, άτομο, μουσική, εσωτερ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ota l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6264" cy="29284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B0946" w:rsidRDefault="00EB0946"/>
    <w:p w:rsidR="00EB0946" w:rsidRDefault="00EB0946"/>
    <w:p w:rsidR="00EB0946" w:rsidRDefault="00EB0946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7FC27E3F" wp14:editId="6372318B">
                <wp:simplePos x="0" y="0"/>
                <wp:positionH relativeFrom="margin">
                  <wp:posOffset>2771140</wp:posOffset>
                </wp:positionH>
                <wp:positionV relativeFrom="paragraph">
                  <wp:posOffset>482600</wp:posOffset>
                </wp:positionV>
                <wp:extent cx="1972310" cy="1468755"/>
                <wp:effectExtent l="0" t="0" r="27940" b="17145"/>
                <wp:wrapSquare wrapText="bothSides"/>
                <wp:docPr id="6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72310" cy="14687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46" w:rsidRPr="0027715E" w:rsidRDefault="0027715E" w:rsidP="00EB09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715E">
                              <w:rPr>
                                <w:sz w:val="28"/>
                                <w:szCs w:val="28"/>
                                <w:u w:val="single"/>
                              </w:rPr>
                              <w:t>Η ΝΟΤΑ ΣΟΛ</w:t>
                            </w:r>
                          </w:p>
                          <w:p w:rsidR="0027715E" w:rsidRPr="0027715E" w:rsidRDefault="0027715E" w:rsidP="00EB09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715E">
                              <w:rPr>
                                <w:sz w:val="28"/>
                                <w:szCs w:val="28"/>
                              </w:rPr>
                              <w:t>Για να παίξω τη νότα ΣΟΛ πρέπει να κλείσω την 1</w:t>
                            </w:r>
                            <w:r w:rsidRPr="0027715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η</w:t>
                            </w:r>
                            <w:r w:rsidRPr="0027715E">
                              <w:rPr>
                                <w:sz w:val="28"/>
                                <w:szCs w:val="28"/>
                              </w:rPr>
                              <w:t>, τη 2</w:t>
                            </w:r>
                            <w:r w:rsidRPr="0027715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η</w:t>
                            </w:r>
                            <w:r w:rsidRPr="0027715E">
                              <w:rPr>
                                <w:sz w:val="28"/>
                                <w:szCs w:val="28"/>
                              </w:rPr>
                              <w:t xml:space="preserve"> και τη 3</w:t>
                            </w:r>
                            <w:r w:rsidRPr="0027715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η</w:t>
                            </w:r>
                            <w:r w:rsidRPr="0027715E">
                              <w:rPr>
                                <w:sz w:val="28"/>
                                <w:szCs w:val="28"/>
                              </w:rPr>
                              <w:t xml:space="preserve"> τρύπα στον αυλό.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C27E3F" id="_x0000_s1028" type="#_x0000_t202" style="position:absolute;margin-left:218.2pt;margin-top:38pt;width:155.3pt;height:115.6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">
                <v:textbox>
                  <w:txbxContent>
                    <w:p w:rsidR="00EB0946" w:rsidRPr="0027715E" w:rsidRDefault="0027715E" w:rsidP="00EB09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27715E">
                        <w:rPr>
                          <w:sz w:val="28"/>
                          <w:szCs w:val="28"/>
                          <w:u w:val="single"/>
                        </w:rPr>
                        <w:t>Η ΝΟΤΑ ΣΟΛ</w:t>
                      </w:r>
                    </w:p>
                    <w:p w:rsidR="0027715E" w:rsidRPr="0027715E" w:rsidRDefault="0027715E" w:rsidP="00EB0946">
                      <w:pPr>
                        <w:rPr>
                          <w:sz w:val="28"/>
                          <w:szCs w:val="28"/>
                        </w:rPr>
                      </w:pPr>
                      <w:r w:rsidRPr="0027715E">
                        <w:rPr>
                          <w:sz w:val="28"/>
                          <w:szCs w:val="28"/>
                        </w:rPr>
                        <w:t>Για να παίξω τη νότα ΣΟΛ πρέπει να κλείσω την 1</w:t>
                      </w:r>
                      <w:r w:rsidRPr="0027715E">
                        <w:rPr>
                          <w:sz w:val="28"/>
                          <w:szCs w:val="28"/>
                          <w:vertAlign w:val="superscript"/>
                        </w:rPr>
                        <w:t>η</w:t>
                      </w:r>
                      <w:r w:rsidRPr="0027715E">
                        <w:rPr>
                          <w:sz w:val="28"/>
                          <w:szCs w:val="28"/>
                        </w:rPr>
                        <w:t>, τη 2</w:t>
                      </w:r>
                      <w:r w:rsidRPr="0027715E">
                        <w:rPr>
                          <w:sz w:val="28"/>
                          <w:szCs w:val="28"/>
                          <w:vertAlign w:val="superscript"/>
                        </w:rPr>
                        <w:t>η</w:t>
                      </w:r>
                      <w:r w:rsidRPr="0027715E">
                        <w:rPr>
                          <w:sz w:val="28"/>
                          <w:szCs w:val="28"/>
                        </w:rPr>
                        <w:t xml:space="preserve"> και τη 3</w:t>
                      </w:r>
                      <w:r w:rsidRPr="0027715E">
                        <w:rPr>
                          <w:sz w:val="28"/>
                          <w:szCs w:val="28"/>
                          <w:vertAlign w:val="superscript"/>
                        </w:rPr>
                        <w:t>η</w:t>
                      </w:r>
                      <w:r w:rsidRPr="0027715E">
                        <w:rPr>
                          <w:sz w:val="28"/>
                          <w:szCs w:val="28"/>
                        </w:rPr>
                        <w:t xml:space="preserve"> τρύπα στον αυλό.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34392" cy="2845942"/>
            <wp:effectExtent l="0" t="0" r="0" b="0"/>
            <wp:docPr id="3" name="Εικόνα 3" descr="Εικόνα που περιέχει αγωγός, άτομο, μουσική, εσωτερικό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ota Sol (1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42288" cy="28564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</w:t>
      </w:r>
    </w:p>
    <w:p w:rsidR="00EB0946" w:rsidRDefault="00EB0946"/>
    <w:p w:rsidR="00EB0946" w:rsidRDefault="00EB0946"/>
    <w:p w:rsidR="00EB0946" w:rsidRDefault="00EB0946"/>
    <w:p w:rsidR="00EB0946" w:rsidRDefault="00EB0946"/>
    <w:p w:rsidR="00EB0946" w:rsidRDefault="00EB0946"/>
    <w:p w:rsidR="00EB0946" w:rsidRDefault="00EB0946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06A7218" wp14:editId="7EA7CDCB">
                <wp:simplePos x="0" y="0"/>
                <wp:positionH relativeFrom="margin">
                  <wp:posOffset>2729865</wp:posOffset>
                </wp:positionH>
                <wp:positionV relativeFrom="paragraph">
                  <wp:posOffset>327025</wp:posOffset>
                </wp:positionV>
                <wp:extent cx="1951990" cy="1404620"/>
                <wp:effectExtent l="0" t="0" r="10160" b="20955"/>
                <wp:wrapSquare wrapText="bothSides"/>
                <wp:docPr id="7" name="Πλαίσιο κειμένου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5199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B0946" w:rsidRPr="0027715E" w:rsidRDefault="0027715E" w:rsidP="00EB0946">
                            <w:pPr>
                              <w:rPr>
                                <w:sz w:val="28"/>
                                <w:szCs w:val="28"/>
                                <w:u w:val="single"/>
                              </w:rPr>
                            </w:pPr>
                            <w:r w:rsidRPr="0027715E">
                              <w:rPr>
                                <w:sz w:val="28"/>
                                <w:szCs w:val="28"/>
                                <w:u w:val="single"/>
                              </w:rPr>
                              <w:t>Η ΝΟΤΑ ΜΙ</w:t>
                            </w:r>
                          </w:p>
                          <w:p w:rsidR="0027715E" w:rsidRPr="0027715E" w:rsidRDefault="0027715E" w:rsidP="00EB0946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27715E">
                              <w:rPr>
                                <w:sz w:val="28"/>
                                <w:szCs w:val="28"/>
                              </w:rPr>
                              <w:t>Για να παίξω τη νότα ΜΙ πρέπει να κλείσω την 1</w:t>
                            </w:r>
                            <w:r w:rsidRPr="0027715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η</w:t>
                            </w:r>
                            <w:r w:rsidRPr="0027715E">
                              <w:rPr>
                                <w:sz w:val="28"/>
                                <w:szCs w:val="28"/>
                              </w:rPr>
                              <w:t>, 2</w:t>
                            </w:r>
                            <w:r w:rsidRPr="0027715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η</w:t>
                            </w:r>
                            <w:r w:rsidRPr="0027715E">
                              <w:rPr>
                                <w:sz w:val="28"/>
                                <w:szCs w:val="28"/>
                              </w:rPr>
                              <w:t>, 3</w:t>
                            </w:r>
                            <w:r w:rsidRPr="0027715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η</w:t>
                            </w:r>
                            <w:r w:rsidRPr="0027715E">
                              <w:rPr>
                                <w:sz w:val="28"/>
                                <w:szCs w:val="28"/>
                              </w:rPr>
                              <w:t xml:space="preserve"> τρύπα με το αριστερό χέρι και μετά την 4</w:t>
                            </w:r>
                            <w:r w:rsidRPr="0027715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η</w:t>
                            </w:r>
                            <w:r w:rsidRPr="0027715E">
                              <w:rPr>
                                <w:sz w:val="28"/>
                                <w:szCs w:val="28"/>
                              </w:rPr>
                              <w:t xml:space="preserve"> και 5</w:t>
                            </w:r>
                            <w:r w:rsidRPr="0027715E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η</w:t>
                            </w:r>
                            <w:r w:rsidRPr="0027715E">
                              <w:rPr>
                                <w:sz w:val="28"/>
                                <w:szCs w:val="28"/>
                              </w:rPr>
                              <w:t xml:space="preserve"> με το δεξί.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06A7218" id="_x0000_s1029" type="#_x0000_t202" style="position:absolute;margin-left:214.95pt;margin-top:25.75pt;width:153.7pt;height:110.6pt;z-index:251665408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">
                <v:textbox style="mso-fit-shape-to-text:t">
                  <w:txbxContent>
                    <w:p w:rsidR="00EB0946" w:rsidRPr="0027715E" w:rsidRDefault="0027715E" w:rsidP="00EB0946">
                      <w:pPr>
                        <w:rPr>
                          <w:sz w:val="28"/>
                          <w:szCs w:val="28"/>
                          <w:u w:val="single"/>
                        </w:rPr>
                      </w:pPr>
                      <w:r w:rsidRPr="0027715E">
                        <w:rPr>
                          <w:sz w:val="28"/>
                          <w:szCs w:val="28"/>
                          <w:u w:val="single"/>
                        </w:rPr>
                        <w:t>Η ΝΟΤΑ ΜΙ</w:t>
                      </w:r>
                    </w:p>
                    <w:p w:rsidR="0027715E" w:rsidRPr="0027715E" w:rsidRDefault="0027715E" w:rsidP="00EB0946">
                      <w:pPr>
                        <w:rPr>
                          <w:sz w:val="28"/>
                          <w:szCs w:val="28"/>
                        </w:rPr>
                      </w:pPr>
                      <w:r w:rsidRPr="0027715E">
                        <w:rPr>
                          <w:sz w:val="28"/>
                          <w:szCs w:val="28"/>
                        </w:rPr>
                        <w:t>Για να παίξω τη νότα ΜΙ πρέπει να κλείσω την 1</w:t>
                      </w:r>
                      <w:r w:rsidRPr="0027715E">
                        <w:rPr>
                          <w:sz w:val="28"/>
                          <w:szCs w:val="28"/>
                          <w:vertAlign w:val="superscript"/>
                        </w:rPr>
                        <w:t>η</w:t>
                      </w:r>
                      <w:r w:rsidRPr="0027715E">
                        <w:rPr>
                          <w:sz w:val="28"/>
                          <w:szCs w:val="28"/>
                        </w:rPr>
                        <w:t>, 2</w:t>
                      </w:r>
                      <w:r w:rsidRPr="0027715E">
                        <w:rPr>
                          <w:sz w:val="28"/>
                          <w:szCs w:val="28"/>
                          <w:vertAlign w:val="superscript"/>
                        </w:rPr>
                        <w:t>η</w:t>
                      </w:r>
                      <w:r w:rsidRPr="0027715E">
                        <w:rPr>
                          <w:sz w:val="28"/>
                          <w:szCs w:val="28"/>
                        </w:rPr>
                        <w:t>, 3</w:t>
                      </w:r>
                      <w:r w:rsidRPr="0027715E">
                        <w:rPr>
                          <w:sz w:val="28"/>
                          <w:szCs w:val="28"/>
                          <w:vertAlign w:val="superscript"/>
                        </w:rPr>
                        <w:t>η</w:t>
                      </w:r>
                      <w:r w:rsidRPr="0027715E">
                        <w:rPr>
                          <w:sz w:val="28"/>
                          <w:szCs w:val="28"/>
                        </w:rPr>
                        <w:t xml:space="preserve"> τρύπα με το αριστερό χέρι και μετά την 4</w:t>
                      </w:r>
                      <w:r w:rsidRPr="0027715E">
                        <w:rPr>
                          <w:sz w:val="28"/>
                          <w:szCs w:val="28"/>
                          <w:vertAlign w:val="superscript"/>
                        </w:rPr>
                        <w:t>η</w:t>
                      </w:r>
                      <w:r w:rsidRPr="0027715E">
                        <w:rPr>
                          <w:sz w:val="28"/>
                          <w:szCs w:val="28"/>
                        </w:rPr>
                        <w:t xml:space="preserve"> και 5</w:t>
                      </w:r>
                      <w:r w:rsidRPr="0027715E">
                        <w:rPr>
                          <w:sz w:val="28"/>
                          <w:szCs w:val="28"/>
                          <w:vertAlign w:val="superscript"/>
                        </w:rPr>
                        <w:t>η</w:t>
                      </w:r>
                      <w:r w:rsidRPr="0027715E">
                        <w:rPr>
                          <w:sz w:val="28"/>
                          <w:szCs w:val="28"/>
                        </w:rPr>
                        <w:t xml:space="preserve"> με το δεξί.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E98A76D" wp14:editId="515BF2F0">
            <wp:extent cx="2178122" cy="2904251"/>
            <wp:effectExtent l="0" t="0" r="0" b="0"/>
            <wp:docPr id="4" name="Εικόνα 4" descr="Εικόνα που περιέχει αγωγός, μουσική, άτομο, φλάουτο&#10;&#10;Περιγραφή που δημιουργήθηκε αυτόματ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nota Mi (1)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87923" cy="2917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</w:t>
      </w:r>
    </w:p>
    <w:p w:rsidR="00EB0946" w:rsidRDefault="00EB0946">
      <w:bookmarkStart w:id="0" w:name="_GoBack"/>
      <w:bookmarkEnd w:id="0"/>
    </w:p>
    <w:sectPr w:rsidR="00EB0946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0946"/>
    <w:rsid w:val="0027715E"/>
    <w:rsid w:val="00547796"/>
    <w:rsid w:val="005E25F7"/>
    <w:rsid w:val="00D3638E"/>
    <w:rsid w:val="00E260E4"/>
    <w:rsid w:val="00E7373B"/>
    <w:rsid w:val="00EB0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4CAA6"/>
  <w15:chartTrackingRefBased/>
  <w15:docId w15:val="{8B19C831-B304-4A4B-98E5-02DDE3E49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18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demetriou</dc:creator>
  <cp:keywords/>
  <dc:description/>
  <cp:lastModifiedBy>maria demetriou</cp:lastModifiedBy>
  <cp:revision>1</cp:revision>
  <dcterms:created xsi:type="dcterms:W3CDTF">2020-04-07T09:23:00Z</dcterms:created>
  <dcterms:modified xsi:type="dcterms:W3CDTF">2020-04-07T09:46:00Z</dcterms:modified>
</cp:coreProperties>
</file>